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E8D4" w14:textId="4193D042" w:rsidR="00CC2962" w:rsidRPr="000D3D7F" w:rsidRDefault="007747F4" w:rsidP="00CC296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2323"/>
          <w:spacing w:val="-15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32323"/>
          <w:spacing w:val="-15"/>
          <w:sz w:val="36"/>
          <w:szCs w:val="36"/>
          <w:lang w:eastAsia="en-GB"/>
        </w:rPr>
        <w:t xml:space="preserve">                                          </w:t>
      </w:r>
      <w:r w:rsidR="00CC2962" w:rsidRPr="000D3D7F">
        <w:rPr>
          <w:rFonts w:ascii="Arial" w:eastAsia="Times New Roman" w:hAnsi="Arial" w:cs="Arial"/>
          <w:b/>
          <w:bCs/>
          <w:color w:val="232323"/>
          <w:spacing w:val="-15"/>
          <w:sz w:val="36"/>
          <w:szCs w:val="36"/>
          <w:lang w:eastAsia="en-GB"/>
        </w:rPr>
        <w:t>Dog Rules</w:t>
      </w:r>
    </w:p>
    <w:p w14:paraId="64F1E7AD" w14:textId="584F2B73" w:rsidR="00CC2962" w:rsidRPr="000D3D7F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Dogs only allowed i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n the Whoa Stop, Fire Fly and Dragon Fly</w:t>
      </w: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 </w:t>
      </w:r>
    </w:p>
    <w:p w14:paraId="2F51CFCF" w14:textId="68EF10B5" w:rsidR="00CC2962" w:rsidRPr="000D3D7F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Do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gs must be kept on a lead, excep</w:t>
      </w: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t for when in the Shepherd Hut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, cabin </w:t>
      </w: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or Garden, due to roaming livestock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 and horses</w:t>
      </w: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.</w:t>
      </w:r>
    </w:p>
    <w:p w14:paraId="709E0A9E" w14:textId="7E0969EC" w:rsidR="00CC2962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Dogs must be well behaved, and house trained, failure to do so will result in being asking to leave without a refund.</w:t>
      </w:r>
    </w:p>
    <w:p w14:paraId="4A317CA4" w14:textId="07E4ECE3" w:rsidR="00CC2962" w:rsidRPr="000D3D7F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Any damages will be billed accordingly after the stay.</w:t>
      </w:r>
    </w:p>
    <w:p w14:paraId="7A0A481B" w14:textId="77777777" w:rsidR="00CC2962" w:rsidRPr="000D3D7F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Dogs must not be locked in Shepherd Huts or left onsite alone.</w:t>
      </w:r>
    </w:p>
    <w:p w14:paraId="777D259F" w14:textId="77777777" w:rsidR="00CC2962" w:rsidRPr="000D3D7F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Dogs must be up to date with vaccinations and worming.</w:t>
      </w:r>
    </w:p>
    <w:p w14:paraId="171941AC" w14:textId="065E3963" w:rsidR="00CC2962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All dog mess </w:t>
      </w:r>
      <w:r w:rsidRPr="000D3D7F">
        <w:rPr>
          <w:rFonts w:ascii="Arial" w:eastAsia="Times New Roman" w:hAnsi="Arial" w:cs="Arial"/>
          <w:b/>
          <w:bCs/>
          <w:color w:val="232323"/>
          <w:sz w:val="24"/>
          <w:szCs w:val="24"/>
          <w:lang w:eastAsia="en-GB"/>
        </w:rPr>
        <w:t>must </w:t>
      </w: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be cleaned up and thro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wn away in the designated bins, f</w:t>
      </w:r>
      <w:r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ailure to do so will result in a non-negotiable £300 fine.</w:t>
      </w:r>
    </w:p>
    <w:p w14:paraId="67CC4A94" w14:textId="09C75327" w:rsidR="00CC2962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Any dogs causing disruption to other guests will be asked to leave site immediately. No refund will be given on outstanding duration of stay.</w:t>
      </w:r>
    </w:p>
    <w:p w14:paraId="3ECDC719" w14:textId="5371E758" w:rsidR="00CC2962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Any aggressive dogs will be asked to leave the site with immediate effect.</w:t>
      </w:r>
    </w:p>
    <w:p w14:paraId="53C50A3D" w14:textId="1C11A3B7" w:rsidR="00CC2962" w:rsidRDefault="00CC2962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All dogs are the owners responsibly and THR take no responsibility to loss, death or injury during their </w:t>
      </w:r>
      <w:r w:rsidR="007747F4"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stay. </w:t>
      </w:r>
    </w:p>
    <w:p w14:paraId="39823EBB" w14:textId="08100B8C" w:rsidR="007747F4" w:rsidRDefault="007747F4" w:rsidP="00CC2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Please note a refundable £50 deposit may be requested for young dogs and puppies </w:t>
      </w:r>
    </w:p>
    <w:p w14:paraId="1F2812A2" w14:textId="7EF03069" w:rsidR="00CC2962" w:rsidRDefault="00CC2962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Duration of stay:</w:t>
      </w:r>
    </w:p>
    <w:p w14:paraId="72C569BF" w14:textId="77777777" w:rsidR="00CC2962" w:rsidRDefault="00CC2962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</w:p>
    <w:p w14:paraId="0AAED4A1" w14:textId="5F5FA18C" w:rsidR="00CC2962" w:rsidRDefault="00CC2962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THR signature.</w:t>
      </w:r>
    </w:p>
    <w:p w14:paraId="088AAB59" w14:textId="4ADC2583" w:rsidR="00CC2962" w:rsidRDefault="00CC2962" w:rsidP="00CC2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</w:p>
    <w:p w14:paraId="7A97E48F" w14:textId="512CACA8" w:rsidR="00CC2962" w:rsidRDefault="00CC2962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Guest Signature. I here by understand and will abide by the rules set out above </w:t>
      </w:r>
      <w:r w:rsidR="00582EA4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and confirm my dog(s) are up to date on vaccinations</w:t>
      </w:r>
    </w:p>
    <w:p w14:paraId="109EAB8F" w14:textId="3228382F" w:rsidR="00CC2962" w:rsidRDefault="00CC2962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</w:p>
    <w:p w14:paraId="0E582F6E" w14:textId="4D836D9B" w:rsidR="00CC2962" w:rsidRDefault="00CC2962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Name</w:t>
      </w:r>
      <w:r w:rsidR="00582EA4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(s)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 of Dog</w:t>
      </w:r>
      <w:r w:rsidR="00582EA4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s</w:t>
      </w:r>
      <w:r w:rsidR="00582EA4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. </w:t>
      </w:r>
    </w:p>
    <w:p w14:paraId="1306D107" w14:textId="2AB17A6F" w:rsidR="00CC2962" w:rsidRDefault="00582EA4" w:rsidP="00CC29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Age(s) of Dog(s)</w:t>
      </w:r>
    </w:p>
    <w:p w14:paraId="2FB554A6" w14:textId="77777777" w:rsidR="00763E25" w:rsidRDefault="00CC2962" w:rsidP="00763E2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Date:</w:t>
      </w:r>
    </w:p>
    <w:p w14:paraId="44FA541A" w14:textId="160DB28B" w:rsidR="00CC2962" w:rsidRPr="007747F4" w:rsidRDefault="00763E25" w:rsidP="00763E2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en-GB"/>
        </w:rPr>
        <w:t>Please return this form to Thompson hall retreat upon arrival/Check in</w:t>
      </w:r>
      <w:bookmarkStart w:id="0" w:name="_GoBack"/>
      <w:bookmarkEnd w:id="0"/>
      <w:r w:rsidR="00CC2962" w:rsidRPr="000D3D7F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.</w:t>
      </w:r>
    </w:p>
    <w:sectPr w:rsidR="00CC2962" w:rsidRPr="007747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6CF7" w14:textId="77777777" w:rsidR="00CC2962" w:rsidRDefault="00CC2962" w:rsidP="00CC2962">
      <w:pPr>
        <w:spacing w:after="0" w:line="240" w:lineRule="auto"/>
      </w:pPr>
      <w:r>
        <w:separator/>
      </w:r>
    </w:p>
  </w:endnote>
  <w:endnote w:type="continuationSeparator" w:id="0">
    <w:p w14:paraId="442C34C7" w14:textId="77777777" w:rsidR="00CC2962" w:rsidRDefault="00CC2962" w:rsidP="00CC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16F5" w14:textId="77777777" w:rsidR="00CC2962" w:rsidRDefault="00CC2962" w:rsidP="00CC2962">
      <w:pPr>
        <w:spacing w:after="0" w:line="240" w:lineRule="auto"/>
      </w:pPr>
      <w:r>
        <w:separator/>
      </w:r>
    </w:p>
  </w:footnote>
  <w:footnote w:type="continuationSeparator" w:id="0">
    <w:p w14:paraId="69B23338" w14:textId="77777777" w:rsidR="00CC2962" w:rsidRDefault="00CC2962" w:rsidP="00CC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C6FE" w14:textId="72991FCC" w:rsidR="00CC2962" w:rsidRDefault="00CC2962">
    <w:pPr>
      <w:pStyle w:val="Header"/>
    </w:pPr>
    <w:r w:rsidRPr="004102C6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7765C0EE" wp14:editId="15A752FD">
          <wp:extent cx="5330886" cy="2077720"/>
          <wp:effectExtent l="0" t="0" r="3175" b="0"/>
          <wp:docPr id="1" name="Picture 1" descr="S:\TTT Holiday Lets\Logo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TT Holiday Lets\Logo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769" cy="2117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917"/>
    <w:multiLevelType w:val="multilevel"/>
    <w:tmpl w:val="2570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62"/>
    <w:rsid w:val="00582EA4"/>
    <w:rsid w:val="00763E25"/>
    <w:rsid w:val="007747F4"/>
    <w:rsid w:val="00C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AF70"/>
  <w15:chartTrackingRefBased/>
  <w15:docId w15:val="{352831D8-3244-479C-9BED-560EE42F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62"/>
  </w:style>
  <w:style w:type="paragraph" w:styleId="Footer">
    <w:name w:val="footer"/>
    <w:basedOn w:val="Normal"/>
    <w:link w:val="FooterChar"/>
    <w:uiPriority w:val="99"/>
    <w:unhideWhenUsed/>
    <w:rsid w:val="00CC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62"/>
  </w:style>
  <w:style w:type="paragraph" w:styleId="BalloonText">
    <w:name w:val="Balloon Text"/>
    <w:basedOn w:val="Normal"/>
    <w:link w:val="BalloonTextChar"/>
    <w:uiPriority w:val="99"/>
    <w:semiHidden/>
    <w:unhideWhenUsed/>
    <w:rsid w:val="0058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Amanda.Benton</dc:creator>
  <cp:keywords/>
  <dc:description/>
  <cp:lastModifiedBy>Amanda Benton</cp:lastModifiedBy>
  <cp:revision>4</cp:revision>
  <dcterms:created xsi:type="dcterms:W3CDTF">2018-10-29T13:09:00Z</dcterms:created>
  <dcterms:modified xsi:type="dcterms:W3CDTF">2019-04-09T10:45:00Z</dcterms:modified>
</cp:coreProperties>
</file>